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Bio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Ernest O. Ògúnyẹmí is the author of the chapbook,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 Pocket of Genesis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(Variant Literature, 2023). A writer, literary journalist, and editor from Nigeria, Ògúnyẹmí’s work has recently appeared or is forthcoming in AGNI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, the Sun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Hopkins Review, Kenyon Review,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AGNI Online, the Poetry Foundation,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 Cincinnati Review, the Moth, Poetry Ireland Review, the minnesota review, Joyland, SAND, Down River Road, 20.35 Africa, Agbowó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 the Dark, Fantasy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Asimov’s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Mooncalves: An Anthology of Weird Fiction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and elsewhere. Among other honors, he is the winner of the Miracle Monocle Award for Young Black Writers from the University of Louisville; he won second place in the No Tokens Young Poets’ Prize; and was a finalist for the Alpine Fellowship Poetry Prize 2022.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He has worked as a writer for Creative Writing News. Up until October 2021, he was a staff writer at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Open Country Mag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where his work included a profile of TJ Benson, author of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The Madhouse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; reviews of Cheswayo Mphanza’s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The Rinehart Frames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and Chibundu Onuzo’s novel,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Sankofa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; an interview on linking Sierra Leonean literature; as well as features on Logan February, winner of The Future Award Africa, and Arinze Ifeakandu, author of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God’s Children Are Little Broken Things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Ògúnyemí served as a 2022 Visiting Teaching Artist with the Poetry Foundation: his workshop revolved around the lively possibilities of glossolalia as a poetic form. In 2021, he served as a poetry facilitator with the Nairobi Writing Academy (NaiWa), teaching an extensive workshop. He curated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The Fire That Is Dreamed Of: The Young African Poets Anthology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Agbowó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2020), the first anthology of poems by teenage African poets in the continent and its diaspora. He currently studies for a BA in History and International Studies at Lagos State University. He edits for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Counterclock Journal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Selected Publications (Poetry)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Acumen Poetry Journal: </w:t>
      </w:r>
      <w:hyperlink r:id="rId7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rebirth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Agbowó Limits Issue: </w:t>
      </w:r>
      <w:hyperlink r:id="rId8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a conversation with my father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Canvas Lit, Summer 2019: </w:t>
      </w:r>
      <w:hyperlink r:id="rId9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how we love in the place where I come from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Mineral Lit: </w:t>
      </w:r>
      <w:hyperlink r:id="rId10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of my love’s signature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Counterclock Journal: </w:t>
      </w:r>
      <w:hyperlink r:id="rId11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two poems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Mementos: An Anthology of Contemporary Nigerian Poetry: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maybe I killed you, maybe I didn’t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Indianapolis Review: </w:t>
      </w:r>
      <w:hyperlink r:id="rId12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the unbottling of hunger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20.35 Africa Issue III: </w:t>
      </w:r>
      <w:hyperlink r:id="rId13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impossible</w:t>
        </w:r>
      </w:hyperlink>
      <w:hyperlink r:id="rId14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 &amp; </w:t>
        </w:r>
      </w:hyperlink>
      <w:hyperlink r:id="rId15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on miracles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Tinderbox: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dear c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the inhaling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Isele: </w:t>
      </w:r>
      <w:hyperlink r:id="rId16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four poems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West Review: </w:t>
      </w:r>
      <w:hyperlink r:id="rId17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electric hymn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Miracle Monocle: </w:t>
      </w:r>
      <w:hyperlink r:id="rId18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tilt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Journal Nine: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 visit from my ghost-mother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Lit Quarterly: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hunger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No Tokens: </w:t>
      </w:r>
      <w:hyperlink r:id="rId19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a littering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(second place winner, No Tokens Young Poets’ Prize)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Mud Season Review: </w:t>
      </w:r>
      <w:hyperlink r:id="rId20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four poems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Capsule Stories: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chrysanthemums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(Print)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Fiyah: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 poem in which Ṣàngó hangs lightening &amp; lullabies his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Southern Humanities Review: </w:t>
      </w:r>
      <w:hyperlink r:id="rId21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naming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Stephen A. DiBiase Poetry Prize: </w:t>
      </w:r>
      <w:hyperlink r:id="rId22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bipolar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Poetry Column-ND: </w:t>
      </w:r>
      <w:hyperlink r:id="rId23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poem in which my mother never died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McNeese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searching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(Print)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Olongo Africa: </w:t>
      </w:r>
      <w:hyperlink r:id="rId24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hay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Poetry Online: </w:t>
      </w:r>
      <w:hyperlink r:id="rId25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àbíkú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trampset: </w:t>
      </w:r>
      <w:hyperlink r:id="rId26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Need for Speed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Frontier: </w:t>
      </w:r>
      <w:hyperlink r:id="rId27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song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Sierra Nevada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two poems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Rush: </w:t>
      </w:r>
      <w:hyperlink r:id="rId28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tabernacle of longing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Olongo Africa: </w:t>
      </w:r>
      <w:hyperlink r:id="rId29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two poems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 Parentheses: </w:t>
      </w:r>
      <w:hyperlink r:id="rId30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three poems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SAND Journal: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delicate abecedarian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(Print)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Bath Magg: </w:t>
      </w:r>
      <w:hyperlink r:id="rId31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Broken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Chestnut Review: </w:t>
      </w:r>
      <w:hyperlink r:id="rId32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Glory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Pepper Coast: </w:t>
      </w:r>
      <w:hyperlink r:id="rId33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Song, (un)declared</w:t>
        </w:r>
      </w:hyperlink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Sheila-Na-Gig Online: </w:t>
      </w:r>
      <w:hyperlink r:id="rId34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[I want to tell you]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Thuya Poetry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I bind longing in Jesus’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Rust + Moth: </w:t>
      </w:r>
      <w:hyperlink r:id="rId35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Shrubs, Blackbirds, Silence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Poetry Ireland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Dream Song, Slow Dance with an Ache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(Print)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AGNI: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look, Lord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(Print)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Journal: </w:t>
      </w:r>
      <w:hyperlink r:id="rId36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15721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Bodega: </w:t>
      </w:r>
      <w:hyperlink r:id="rId37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Lay Me Down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Ghost City Press: </w:t>
      </w:r>
      <w:hyperlink r:id="rId38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my mother died &amp; I became _____________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(a microchap)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Oxidant|Engine Box Set Series, Volume 4: </w:t>
      </w:r>
      <w:hyperlink r:id="rId39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I call too many things by the name of goodbye</w:t>
        </w:r>
      </w:hyperlink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(a microchap)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West Trade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[who knows where God]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(Print);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Starry, Starry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minnesota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Gee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Cincinnati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elegy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Worcester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Wild, Wild Love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(Print)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Beautyful Ones: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Impossible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Harbor Review: </w:t>
      </w:r>
      <w:hyperlink r:id="rId40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Ghazal for the Galloping Horses </w:t>
        </w:r>
      </w:hyperlink>
      <w:hyperlink r:id="rId41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and </w:t>
        </w:r>
      </w:hyperlink>
      <w:hyperlink r:id="rId42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Sit Inside the Grief, 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Banshee: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“I hear the field say things I can’t bear without a friend”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(Print)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Fantasy: </w:t>
      </w:r>
      <w:hyperlink r:id="rId43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The Road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Arc Poetry: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Sleep, Sleep, Do Not Sleep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Delmarva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Cracked Psalm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Glossolalia I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(Print)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Moth: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Poem Written on a Mirror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Group Chat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it is mourning again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(forthcoming)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Kenyon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After the Laying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South Carolina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About Weaving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Common Ground Review: </w:t>
      </w:r>
      <w:hyperlink r:id="rId44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Sèance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Sun: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The Dream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(forthcoming)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Asimov’s: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 Night in Ibadan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(forthcoming)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Efiko Mag: </w:t>
      </w:r>
      <w:hyperlink r:id="rId45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Three poems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disquieting muses quarterly review: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Wednesday Poem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(forthcoming)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Bayou Magazine: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Book of Poems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(forthcoming, Print)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Selected Publications (Fiction)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Litro UK: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The New Messiah’s Son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Erotic Africa: The Sex Anthology: </w:t>
      </w:r>
      <w:hyperlink r:id="rId46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The S-Word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Lucent Dreaming: </w:t>
      </w:r>
      <w:hyperlink r:id="rId47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The Days that Came before the Days that Took All that Was Beautiful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34 Orchards: </w:t>
      </w:r>
      <w:hyperlink r:id="rId48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Christmas Chicken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Down River Road: </w:t>
      </w:r>
      <w:hyperlink r:id="rId49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How We Remember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Joyland: </w:t>
      </w:r>
      <w:hyperlink r:id="rId50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Mercy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Dark: </w:t>
      </w:r>
      <w:hyperlink r:id="rId51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My Wife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Maine Review: </w:t>
      </w:r>
      <w:hyperlink r:id="rId52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Birdboy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Agbowó: </w:t>
      </w:r>
      <w:hyperlink r:id="rId53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The Thing Called Grief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Dark: </w:t>
      </w:r>
      <w:hyperlink r:id="rId54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Yahoo Plus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Litro Nature Issue: </w:t>
      </w:r>
      <w:hyperlink r:id="rId55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Eliza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Mooncalves: An Anthology of Weird Fiction: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The Tomato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(Print)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34 Orchards: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The Flute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(forthcoming)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Selected Essays/Reviews: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Poetry Foundation: “</w:t>
      </w:r>
      <w:hyperlink r:id="rId56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The Poetry of Glossolalia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AGNI Online: “</w:t>
      </w:r>
      <w:hyperlink r:id="rId57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The Beating Field: On Reading Poetry Out Loud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Efiko Mag: “Reading Clark—“A Decade of Tongues”” (forthcoming)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Hopkins Review: “A Shifting Portrait” (forthcoming, Print)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58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Songs from a Garden of Ghosts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59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Of Pain and Poetry: A Review of Ricky Ray’s </w:t>
        </w:r>
      </w:hyperlink>
      <w:hyperlink r:id="rId60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Quiet, Grit, Glory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EB Garamond" w:cs="EB Garamond" w:eastAsia="EB Garamond" w:hAnsi="EB Garamond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EB Garamond" w:cs="EB Garamond" w:eastAsia="EB Garamond" w:hAnsi="EB Garamond"/>
          <w:i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Selected Work,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u w:val="single"/>
          <w:rtl w:val="0"/>
        </w:rPr>
        <w:t xml:space="preserve">Open Country Mag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61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TJ Benson Holds History and Hope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62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The Origin of Name</w:t>
        </w:r>
      </w:hyperlink>
      <w:hyperlink r:id="rId63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 by Adedayo Agarau Review—Narrating Grief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64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The Rinehart Frames</w:t>
        </w:r>
      </w:hyperlink>
      <w:hyperlink r:id="rId65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 by Cheswayo Mphanza—An Exciting Achievement in Intertextual Poetry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66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In Fierce Essay, Chimamanda Ngozi Adichie on Broken Friendships and “Ideological Orthodoxy”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67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Revel, Again, in the Beautiful Absurd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68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52 Books in 64 Years: Your Guide to Wole Soyinka’s Body of 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69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Linking Sierra Leonean Literature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70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Sankofa by Chibundu Onuzo Review—What Does It Mean for a Woman to Reclaim Herself?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Read more </w:t>
      </w:r>
      <w:hyperlink r:id="rId71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Projects: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Chapbook,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 Pocket of Genesis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(Variant Literature, 2023)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Curator, </w:t>
      </w:r>
      <w:hyperlink r:id="rId72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The Fire That Is Dreamed Of: the Young African Poets Anthology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ind w:left="0" w:firstLine="0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Interviews/ Features: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Frontier’s Exceptional Poetry from Around the Web: MAY / JUNE 2022: </w:t>
      </w:r>
      <w:hyperlink r:id="rId73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Song, (Un)declared</w:t>
        </w:r>
      </w:hyperlink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Daily Trust: </w:t>
      </w:r>
      <w:hyperlink r:id="rId74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My Experience Curating an Anthology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Brittle Paper: </w:t>
      </w:r>
      <w:hyperlink r:id="rId75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Inside Nigerian Literature’s Sponsorship Problem and the Worsening Struggle Between Prizes and Defaulting Funders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Lucent Dreaming: </w:t>
      </w:r>
      <w:hyperlink r:id="rId76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Ernest O. Ògúnyẹmí in the Spotlight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Quick Sip Reviews: </w:t>
      </w:r>
      <w:hyperlink r:id="rId77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4"/>
            <w:szCs w:val="24"/>
            <w:u w:val="single"/>
            <w:rtl w:val="0"/>
          </w:rPr>
          <w:t xml:space="preserve">The Dark #67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78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DIANA MULLINS INTERVIEWS POET ERNEST OGUNYEMI ABOUT THE DEEPEST YEARNINGS TO MANIFEST WHAT IS POSSIBLE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 poem in which Ṣàngó hangs lightening &amp; lullabies his children, </w:t>
      </w:r>
      <w:hyperlink r:id="rId79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starred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80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Interview with Ernest Ògúnyẹmí | By Onyinyechi Okorie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81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World Book Day Recommendations: “Five Books I Love” — Ernest O. Ògúnyẹmí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82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Craft Book Recommendations from The Masters Review’s Readers</w:t>
        </w:r>
      </w:hyperlink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hyperlink r:id="rId83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ERNEST OGUNYEMI: A QUINTESSENTIAL EXPRESSION OF CONTEMPORARY POETRY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Selected Awards: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Shortlisted, Alpine Fellowship Poetry Prize 2022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Finalist, 2022 Gerald Kraak Prize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Finalist, the 2021 Dan Veach Prize for Younger Poets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Finalist,  the 2021 Stephen A. DiBiase Poetry Prize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 Strange Tools Workshop Fellow, 2021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Second Place, No Tokens Young Poets’ Prize 2020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Winner, the Miracle Monocle Award for Young Black Writers (inaugural)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Finalist, the 2020 Dan Veach Prize for Younger Poets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Longlisted, Awele Creative Trust Award 2020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Second Place, Kreative Diadem Writing Contest 2019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Counterclock Arts Collective Grant Winner, 2019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Counterclock Arts Collective Independent Fellow, 2019</w:t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Editorial/ Educational Experience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2021—2025: BA, History and International Studies, Lagos State University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Mentor: Adroit Summer Mentorship Program, 2023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2022 Forms and Features Library Visiting Teaching Artist, the Poetry Foundation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Mentor: Adroit Summer Mentorship Program, 2022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Poetry Facilitator: Introduction to Poetry Writing, Nairobi Writing Academy, 2021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2020—: Assistant Editor,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Counterclock Journal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2020—2021: Poetry Reader,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Palette Poetry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2020—2021: Fiction Reader,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The Masters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Mentee: Adroit Summer Mentorship Program, 2019</w:t>
      </w:r>
    </w:p>
    <w:p w:rsidR="00000000" w:rsidDel="00000000" w:rsidP="00000000" w:rsidRDefault="00000000" w:rsidRPr="00000000" w14:paraId="00000097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Society of Books and Magazines Editors of Nigeria: Editing Workshop, 2019</w:t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Workshop Participant: Goethe Institute Afro YA Workshop, Lagos, 2019</w:t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Write With Style Workshop: Oris Aigbokhaevbolo, 2019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headerReference r:id="rId84" w:type="default"/>
      <w:footerReference r:id="rId8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>
        <w:rFonts w:ascii="EB Garamond" w:cs="EB Garamond" w:eastAsia="EB Garamond" w:hAnsi="EB Garamond"/>
        <w:sz w:val="24"/>
        <w:szCs w:val="24"/>
      </w:rPr>
    </w:pPr>
    <w:r w:rsidDel="00000000" w:rsidR="00000000" w:rsidRPr="00000000">
      <w:rPr>
        <w:rFonts w:ascii="EB Garamond" w:cs="EB Garamond" w:eastAsia="EB Garamond" w:hAnsi="EB Garamond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harbor-review.com/issue-9-forgotten-body" TargetMode="External"/><Relationship Id="rId84" Type="http://schemas.openxmlformats.org/officeDocument/2006/relationships/header" Target="header1.xml"/><Relationship Id="rId83" Type="http://schemas.openxmlformats.org/officeDocument/2006/relationships/hyperlink" Target="https://litintelligence.org/poetic-conversations-with-ernest-ogunyemi/" TargetMode="External"/><Relationship Id="rId42" Type="http://schemas.openxmlformats.org/officeDocument/2006/relationships/hyperlink" Target="https://www.harbor-review.com/issue-9-forgotten-body" TargetMode="External"/><Relationship Id="rId41" Type="http://schemas.openxmlformats.org/officeDocument/2006/relationships/hyperlink" Target="https://www.harbor-review.com/issue-9-forgotten-body" TargetMode="External"/><Relationship Id="rId85" Type="http://schemas.openxmlformats.org/officeDocument/2006/relationships/footer" Target="footer1.xml"/><Relationship Id="rId44" Type="http://schemas.openxmlformats.org/officeDocument/2006/relationships/hyperlink" Target="https://www.cgreview.org/magazine/s%C3%A9ance" TargetMode="External"/><Relationship Id="rId43" Type="http://schemas.openxmlformats.org/officeDocument/2006/relationships/hyperlink" Target="https://www.fantasy-magazine.com/fm/poetry/the-road/" TargetMode="External"/><Relationship Id="rId46" Type="http://schemas.openxmlformats.org/officeDocument/2006/relationships/hyperlink" Target="https://brittlepaper.com/2018/12/erotic-africa-the-sex-anthology-read-e-book-exploring-millennial-sex-culture-and-romance-in-african-cities/" TargetMode="External"/><Relationship Id="rId45" Type="http://schemas.openxmlformats.org/officeDocument/2006/relationships/hyperlink" Target="https://efikomag.com/little-inhabitants/" TargetMode="External"/><Relationship Id="rId80" Type="http://schemas.openxmlformats.org/officeDocument/2006/relationships/hyperlink" Target="https://artsloungenyc.com/2021/01/23/interview-with-ernest-ogunyemi-by-onyinyechi-okorie/" TargetMode="External"/><Relationship Id="rId82" Type="http://schemas.openxmlformats.org/officeDocument/2006/relationships/hyperlink" Target="https://mastersreview.com/craft-book-recommendations-from-the-masters-reviews-readers/" TargetMode="External"/><Relationship Id="rId81" Type="http://schemas.openxmlformats.org/officeDocument/2006/relationships/hyperlink" Target="https://medium.com/@bookoclock/world-book-day-recommendations-five-books-i-love-ernest-o-%C3%B2g%C3%BAny%E1%BA%B9m%C3%AD-cccf467c879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nvasliteraryjournal.com/summer-2019" TargetMode="External"/><Relationship Id="rId48" Type="http://schemas.openxmlformats.org/officeDocument/2006/relationships/hyperlink" Target="https://34orchard.files.wordpress.com/2020/04/34-orchard-issue-1-spring-2020.pdf" TargetMode="External"/><Relationship Id="rId47" Type="http://schemas.openxmlformats.org/officeDocument/2006/relationships/hyperlink" Target="https://lucentdreaming.com/the-days-that-came-before-the-days-that-took-all-that-was-beautiful-by-ernest-o-ogunyemi-lucent-dreaming-issue-6/" TargetMode="External"/><Relationship Id="rId49" Type="http://schemas.openxmlformats.org/officeDocument/2006/relationships/hyperlink" Target="https://downriverroad.org/2020/08/10/how-we-remember-ernest-ogunyem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cumen-poetry.co.uk/acumen-91-may-2018/?doing_wp_cron=1583654408.3522689342498779296875" TargetMode="External"/><Relationship Id="rId8" Type="http://schemas.openxmlformats.org/officeDocument/2006/relationships/hyperlink" Target="https://agbowo.org/a-conversation-with-my-father-ernest-o-ogunyemi/" TargetMode="External"/><Relationship Id="rId73" Type="http://schemas.openxmlformats.org/officeDocument/2006/relationships/hyperlink" Target="https://www.frontierpoetry.com/2022/06/27/exceptional-poetry-from-around-the-web-may-june-2022/" TargetMode="External"/><Relationship Id="rId72" Type="http://schemas.openxmlformats.org/officeDocument/2006/relationships/hyperlink" Target="https://agbowo.org/The%20Young%20African%20Poets%20Anthology-Ernest%20Ogunyemi.pdf" TargetMode="External"/><Relationship Id="rId31" Type="http://schemas.openxmlformats.org/officeDocument/2006/relationships/hyperlink" Target="https://www.bathmagg.com/ernestoogunyemi/" TargetMode="External"/><Relationship Id="rId75" Type="http://schemas.openxmlformats.org/officeDocument/2006/relationships/hyperlink" Target="https://brittlepaper.com/2019/10/report-inside-nigerian-literatures-sponsorship-problem-and-the-worsening-struggle-between-prizes-and-defaulting-funders/" TargetMode="External"/><Relationship Id="rId30" Type="http://schemas.openxmlformats.org/officeDocument/2006/relationships/hyperlink" Target="https://inparentheses.art/2021/09/04/these-days-by-e-o-ogunyemi/" TargetMode="External"/><Relationship Id="rId74" Type="http://schemas.openxmlformats.org/officeDocument/2006/relationships/hyperlink" Target="https://content.dailytrust.com.ng/my-experience-curating-anthology-ernest-ogunyemi" TargetMode="External"/><Relationship Id="rId33" Type="http://schemas.openxmlformats.org/officeDocument/2006/relationships/hyperlink" Target="https://peppercoastlit.weebly.com/ernest-o-ograveguacuteny7865miacute-song-undeclared.html" TargetMode="External"/><Relationship Id="rId77" Type="http://schemas.openxmlformats.org/officeDocument/2006/relationships/hyperlink" Target="https://quicksipreviews.blogspot.com/2020/12/quick-sips.html?m=1" TargetMode="External"/><Relationship Id="rId32" Type="http://schemas.openxmlformats.org/officeDocument/2006/relationships/hyperlink" Target="https://chestnutreview.com/cr_v3_n3/ernest-ogunyemi-glory/" TargetMode="External"/><Relationship Id="rId76" Type="http://schemas.openxmlformats.org/officeDocument/2006/relationships/hyperlink" Target="https://lucentdreaming.com/ernest-o-ogunyemi-in-the-spotlight/" TargetMode="External"/><Relationship Id="rId35" Type="http://schemas.openxmlformats.org/officeDocument/2006/relationships/hyperlink" Target="https://rustandmoth.com/work/shrub-blackbirds-silence/" TargetMode="External"/><Relationship Id="rId79" Type="http://schemas.openxmlformats.org/officeDocument/2006/relationships/hyperlink" Target="http://quicksipreviews.blogspot.com/2021/01/quick-sips-01152021.html?m=1" TargetMode="External"/><Relationship Id="rId34" Type="http://schemas.openxmlformats.org/officeDocument/2006/relationships/hyperlink" Target="https://sheilanagigblog.wordpress.com/volume-6-3-spring-2022/ernest-o-ogunyemi/?preview_id=12795&amp;preview_nonce=0f9ebe6449&amp;_thumbnail_id=-1&amp;preview=true" TargetMode="External"/><Relationship Id="rId78" Type="http://schemas.openxmlformats.org/officeDocument/2006/relationships/hyperlink" Target="https://mudseasonreview.com/2020/12/diana-mullins-interviews-poet-ernest-ogunyemi-about-the-deepest-yearnings-to-manifest-what-is-possible/" TargetMode="External"/><Relationship Id="rId71" Type="http://schemas.openxmlformats.org/officeDocument/2006/relationships/hyperlink" Target="https://opencountrymag.com/author/ernest-ogunyemi/" TargetMode="External"/><Relationship Id="rId70" Type="http://schemas.openxmlformats.org/officeDocument/2006/relationships/hyperlink" Target="https://opencountrymag.com/sankofa-by-chibundu-onuzo-review-what-does-it-mean-for-a-woman-to-reclaim-herself/" TargetMode="External"/><Relationship Id="rId37" Type="http://schemas.openxmlformats.org/officeDocument/2006/relationships/hyperlink" Target="http://www.bodegamag.com/articles/573-lay-me-down" TargetMode="External"/><Relationship Id="rId36" Type="http://schemas.openxmlformats.org/officeDocument/2006/relationships/hyperlink" Target="http://thejournalmag.org/archives/20411" TargetMode="External"/><Relationship Id="rId39" Type="http://schemas.openxmlformats.org/officeDocument/2006/relationships/hyperlink" Target="https://www.oxidantengine.com/order" TargetMode="External"/><Relationship Id="rId38" Type="http://schemas.openxmlformats.org/officeDocument/2006/relationships/hyperlink" Target="https://ghostcitypress.com/2020-summer-series/my-mother-died-amp-i-became-" TargetMode="External"/><Relationship Id="rId62" Type="http://schemas.openxmlformats.org/officeDocument/2006/relationships/hyperlink" Target="https://opencountrymag.com/the-origin-of-name-by-adedayo-agarau-review-narrating-grief/" TargetMode="External"/><Relationship Id="rId61" Type="http://schemas.openxmlformats.org/officeDocument/2006/relationships/hyperlink" Target="https://opencountrymag.com/tj-benson-holds-history-and-hope/" TargetMode="External"/><Relationship Id="rId20" Type="http://schemas.openxmlformats.org/officeDocument/2006/relationships/hyperlink" Target="https://mudseasonreview.com/2020/12/poetry-issue-53/" TargetMode="External"/><Relationship Id="rId64" Type="http://schemas.openxmlformats.org/officeDocument/2006/relationships/hyperlink" Target="https://opencountrymag.com/the-rinehart-frames-by-cheswayo-mphanza-an-exciting-achievement-in-intertextual-poetry/" TargetMode="External"/><Relationship Id="rId63" Type="http://schemas.openxmlformats.org/officeDocument/2006/relationships/hyperlink" Target="https://opencountrymag.com/the-origin-of-name-by-adedayo-agarau-review-narrating-grief/" TargetMode="External"/><Relationship Id="rId22" Type="http://schemas.openxmlformats.org/officeDocument/2006/relationships/hyperlink" Target="https://dibiasepoetry.com/2021-winners/ernest-ogunyemi/" TargetMode="External"/><Relationship Id="rId66" Type="http://schemas.openxmlformats.org/officeDocument/2006/relationships/hyperlink" Target="https://opencountrymag.com/in-fierce-essay-chimamanda-ngozi-adichie-on-broken-friendships-and-social-media-ideological-orthodoxy/" TargetMode="External"/><Relationship Id="rId21" Type="http://schemas.openxmlformats.org/officeDocument/2006/relationships/hyperlink" Target="http://www.southernhumanitiesreview.com/naming-ernest-ogunyemi.html" TargetMode="External"/><Relationship Id="rId65" Type="http://schemas.openxmlformats.org/officeDocument/2006/relationships/hyperlink" Target="https://opencountrymag.com/the-rinehart-frames-by-cheswayo-mphanza-an-exciting-achievement-in-intertextual-poetry/" TargetMode="External"/><Relationship Id="rId24" Type="http://schemas.openxmlformats.org/officeDocument/2006/relationships/hyperlink" Target="https://olongoafrica.com/hay/" TargetMode="External"/><Relationship Id="rId68" Type="http://schemas.openxmlformats.org/officeDocument/2006/relationships/hyperlink" Target="https://opencountrymag.com/52-books-in-64-years-your-guide-to-all-work-by-wole-soyinka/" TargetMode="External"/><Relationship Id="rId23" Type="http://schemas.openxmlformats.org/officeDocument/2006/relationships/hyperlink" Target="https://nigeriannewsdirect.com/poem-in-which-my-mother-never-died/" TargetMode="External"/><Relationship Id="rId67" Type="http://schemas.openxmlformats.org/officeDocument/2006/relationships/hyperlink" Target="https://opencountrymag.com/revel-again-in-the-beautiful-absurd/" TargetMode="External"/><Relationship Id="rId60" Type="http://schemas.openxmlformats.org/officeDocument/2006/relationships/hyperlink" Target="https://ernestogun.substack.com/p/of-pain-and-poetry-a-review-of-ricky?s=w" TargetMode="External"/><Relationship Id="rId26" Type="http://schemas.openxmlformats.org/officeDocument/2006/relationships/hyperlink" Target="https://trampset.org/need-for-speed-cc1d34ed56fc" TargetMode="External"/><Relationship Id="rId25" Type="http://schemas.openxmlformats.org/officeDocument/2006/relationships/hyperlink" Target="https://www.poetry.onl/read/ernest-ogunyemi" TargetMode="External"/><Relationship Id="rId69" Type="http://schemas.openxmlformats.org/officeDocument/2006/relationships/hyperlink" Target="https://opencountrymag.com/linking-sierra-leonean-literature/" TargetMode="External"/><Relationship Id="rId28" Type="http://schemas.openxmlformats.org/officeDocument/2006/relationships/hyperlink" Target="https://www.rushmagazine.org/ernest-gnym-poetry" TargetMode="External"/><Relationship Id="rId27" Type="http://schemas.openxmlformats.org/officeDocument/2006/relationships/hyperlink" Target="https://www.frontierpoetry.com/2021/10/01/poetry-song-by-ernest-ogunyemi/" TargetMode="External"/><Relationship Id="rId29" Type="http://schemas.openxmlformats.org/officeDocument/2006/relationships/hyperlink" Target="https://olongoafrica.com/lonely-night-the-poet-sells-himself-as-lover-to-dream/" TargetMode="External"/><Relationship Id="rId51" Type="http://schemas.openxmlformats.org/officeDocument/2006/relationships/hyperlink" Target="https://www.thedarkmagazine.com/my-wife/" TargetMode="External"/><Relationship Id="rId50" Type="http://schemas.openxmlformats.org/officeDocument/2006/relationships/hyperlink" Target="https://joylandmagazine.com/fiction/mercy/" TargetMode="External"/><Relationship Id="rId53" Type="http://schemas.openxmlformats.org/officeDocument/2006/relationships/hyperlink" Target="https://agbowo.org/the-thing-called-grief-ernest-o-ogunyemi/" TargetMode="External"/><Relationship Id="rId52" Type="http://schemas.openxmlformats.org/officeDocument/2006/relationships/hyperlink" Target="https://mainereview.com/birdboy/" TargetMode="External"/><Relationship Id="rId11" Type="http://schemas.openxmlformats.org/officeDocument/2006/relationships/hyperlink" Target="https://counterclock.org/cac19-lagos-is-a-metaphor" TargetMode="External"/><Relationship Id="rId55" Type="http://schemas.openxmlformats.org/officeDocument/2006/relationships/hyperlink" Target="https://www.litromagazine.com/nature-issue/eliza/" TargetMode="External"/><Relationship Id="rId10" Type="http://schemas.openxmlformats.org/officeDocument/2006/relationships/hyperlink" Target="https://www.minerallitmag.com/of-my-loves-signature.html#/" TargetMode="External"/><Relationship Id="rId54" Type="http://schemas.openxmlformats.org/officeDocument/2006/relationships/hyperlink" Target="https://www.thedarkmagazine.com/yahoo-plus/" TargetMode="External"/><Relationship Id="rId13" Type="http://schemas.openxmlformats.org/officeDocument/2006/relationships/hyperlink" Target="https://2035africa.org/anthology/anthology-volume-3/" TargetMode="External"/><Relationship Id="rId57" Type="http://schemas.openxmlformats.org/officeDocument/2006/relationships/hyperlink" Target="https://agnionline.bu.edu/blog/the-beating-field-on-reading-poetry-out-loud/" TargetMode="External"/><Relationship Id="rId12" Type="http://schemas.openxmlformats.org/officeDocument/2006/relationships/hyperlink" Target="https://theindianapolisreview.com/the-unbottling-of-hunger/" TargetMode="External"/><Relationship Id="rId56" Type="http://schemas.openxmlformats.org/officeDocument/2006/relationships/hyperlink" Target="https://www.poetryfoundation.org/articles/158696/the-poetry-of-glossolalia" TargetMode="External"/><Relationship Id="rId15" Type="http://schemas.openxmlformats.org/officeDocument/2006/relationships/hyperlink" Target="https://2035africa.org/anthology/anthology-volume-3/" TargetMode="External"/><Relationship Id="rId59" Type="http://schemas.openxmlformats.org/officeDocument/2006/relationships/hyperlink" Target="https://ernestogun.substack.com/p/of-pain-and-poetry-a-review-of-ricky?s=w" TargetMode="External"/><Relationship Id="rId14" Type="http://schemas.openxmlformats.org/officeDocument/2006/relationships/hyperlink" Target="https://2035africa.org/anthology/anthology-volume-3/" TargetMode="External"/><Relationship Id="rId58" Type="http://schemas.openxmlformats.org/officeDocument/2006/relationships/hyperlink" Target="https://ernestogun.substack.com/p/songs-from-a-garden-of-ghosts-on?s=w" TargetMode="External"/><Relationship Id="rId17" Type="http://schemas.openxmlformats.org/officeDocument/2006/relationships/hyperlink" Target="https://www.westreview.org/electric-hymn.html" TargetMode="External"/><Relationship Id="rId16" Type="http://schemas.openxmlformats.org/officeDocument/2006/relationships/hyperlink" Target="https://iselemagazine.com/2020/10/22/four-poems-ernest-o-ogunyemi/" TargetMode="External"/><Relationship Id="rId19" Type="http://schemas.openxmlformats.org/officeDocument/2006/relationships/hyperlink" Target="http://notokensjournal.com/poetry/no-tokens-young-poets-prize/" TargetMode="External"/><Relationship Id="rId18" Type="http://schemas.openxmlformats.org/officeDocument/2006/relationships/hyperlink" Target="https://louisville.edu/miraclemonocle/issue-15/ernest-ogunyem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92C1j2aau1O2m0QBVNM/V+j1Yw==">AMUW2mW35rgB/MFdzQZNYGpdDKSJNqNI2rFwGW/mQbDXm0el2PBs/h3Otv5yV0joPvvAzeoB9O7LgyavtDiErkVR7DJWjDB6pJoe9EhtqN7jhH1O1p6ebio=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